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DBJ25420100484245267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武汉东湖新技术开发区周胖子谢师傅牛骨头餐厅的碟子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2025年8月29日抽自武汉东湖新技术开发区周胖子谢师傅牛骨头餐厅的碟子，经抽样检验，大肠菌群,阴离子合成洗涤剂(以十二烷基苯磺酸钠计)项目不符合 GB 14934- 2016《食品安全国家标准 消毒餐(饮)具》要求，检验结论为不合格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经查，当事人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对餐具清洗消毒不合格的行为,违反《中华人民共和国食品安全法》第三十三条第一款第五项:“食品生产经营应当符合食品安全标准,并符合下列要求：（五）餐具、饮具和盛放直接入口食品的容器，使用前应当洗净、消毒，炊具、用具用后应当洗净，保持清洁”的规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当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zh-CN"/>
        </w:rPr>
        <w:t>事人无从轻、减轻及从重处罚情节。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依据《中华人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民共和国食品安全法》第一百二十六条第一款第五项:“违反本法规定,有下列情形之一的,由县级以上人民政府食品药品监督管理部门责令改正,给予警告;拒不改正的,处五千元以上五万元以下罚款;情节严重的,责令停产停业,直至吊销许可证：（五）餐具、饮具和盛放直接入口食品的容器，使用前未经洗净、消毒或者清洗消毒不合格，或者餐饮服务设施、设备未按规定定期维护、清洗、校验。”的规定。本局决定责令当事人改正违法行为，并给予警告的处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等相关证明文件。经查主要原因是员工操作不规范。针对以上原因，该单位已制定整改措施：一是开展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中华人民共和国食品安全法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的学习；二是组织员工对餐具清洗消毒流程进行培训，清洗消毒后的餐具存放消毒柜内，避免二次污染。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65456B"/>
    <w:rsid w:val="12440040"/>
    <w:rsid w:val="12864501"/>
    <w:rsid w:val="1391711A"/>
    <w:rsid w:val="13FC04BE"/>
    <w:rsid w:val="14403707"/>
    <w:rsid w:val="147235FB"/>
    <w:rsid w:val="14913081"/>
    <w:rsid w:val="14C33849"/>
    <w:rsid w:val="15417745"/>
    <w:rsid w:val="157D4764"/>
    <w:rsid w:val="15CA61FF"/>
    <w:rsid w:val="16325A71"/>
    <w:rsid w:val="16527739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5360A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DE3628D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262CBF"/>
    <w:rsid w:val="2C69467A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B31A1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9DB661D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3109F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2755DA"/>
    <w:rsid w:val="48365EF7"/>
    <w:rsid w:val="484375F2"/>
    <w:rsid w:val="48950D20"/>
    <w:rsid w:val="489B0A1F"/>
    <w:rsid w:val="492F34E0"/>
    <w:rsid w:val="49E2417A"/>
    <w:rsid w:val="4A455B53"/>
    <w:rsid w:val="4A771D26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B26025"/>
    <w:rsid w:val="58C11FA4"/>
    <w:rsid w:val="58D13065"/>
    <w:rsid w:val="58E60F2D"/>
    <w:rsid w:val="58F472F4"/>
    <w:rsid w:val="58F63FF6"/>
    <w:rsid w:val="591B2206"/>
    <w:rsid w:val="59215CFA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5F972661"/>
    <w:rsid w:val="60B078BF"/>
    <w:rsid w:val="610D1C2D"/>
    <w:rsid w:val="612D5DD0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E2210D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4C7938"/>
    <w:rsid w:val="75A02317"/>
    <w:rsid w:val="75AD6A4E"/>
    <w:rsid w:val="75B17EE2"/>
    <w:rsid w:val="75EA669A"/>
    <w:rsid w:val="76391AD4"/>
    <w:rsid w:val="7646766A"/>
    <w:rsid w:val="77914148"/>
    <w:rsid w:val="781D3416"/>
    <w:rsid w:val="784C39CB"/>
    <w:rsid w:val="79053623"/>
    <w:rsid w:val="794C5D82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215AA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2025-12-10T07:02:38Z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